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DB" w:rsidRPr="004676DB" w:rsidRDefault="004676DB" w:rsidP="004676D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676DB">
        <w:rPr>
          <w:b/>
          <w:color w:val="000000"/>
        </w:rPr>
        <w:t>АВТОНОМНАЯ НЕКОММЕРЧЕСКАЯ ОРГАНИЗАЦИЯ</w:t>
      </w:r>
    </w:p>
    <w:p w:rsidR="004676DB" w:rsidRPr="004676DB" w:rsidRDefault="004676DB" w:rsidP="004676D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676DB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4676DB" w:rsidP="004676D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676DB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4676DB" w:rsidRPr="004676DB" w:rsidRDefault="004676DB" w:rsidP="004676D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6D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676DB" w:rsidRPr="004676DB" w:rsidRDefault="004676DB" w:rsidP="004676D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6D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676DB" w:rsidRPr="004676DB" w:rsidRDefault="004676DB" w:rsidP="004676D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6D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676D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676DB" w:rsidRPr="004676DB" w:rsidRDefault="004676DB" w:rsidP="004676D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4676DB" w:rsidP="004676D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6D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4676DB" w:rsidRPr="00AA1850" w:rsidRDefault="004676DB" w:rsidP="004676D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A7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4A7B98" w:rsidRPr="004A7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ехническое содержание зданий и сооружений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078E6">
        <w:t>лица, имеющие высшее образование по специальности «Промышленное и гражданское строительство».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4A7B98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A7B98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A7B98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A7B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4A7B9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A7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сновные требования к различным типам зданий и сооружений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A7B9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4A7B98" w:rsidP="004A7B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етоды организации технической эксплуатации построек (включая техническую эксплуатацию опасных объектов)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A7B98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4A7B9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орядок организации текущего и капитального ремонта зданий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A7B9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4A7B9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равила содержания территории, прилегающей к постройкам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A7B98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4A7B9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оложения об охране труда при проведении строительных и ремонтных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A7B98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4A7B9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сновные принципы защиты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4A7B98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4A7B9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равила поведения при возникновении аварийной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4A7B98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4A7B9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B98">
              <w:rPr>
                <w:rFonts w:ascii="Times New Roman" w:hAnsi="Times New Roman"/>
                <w:sz w:val="24"/>
                <w:szCs w:val="24"/>
              </w:rPr>
              <w:t>орядок расследования причин возникновения аварии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A7B98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4A7B9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A7B98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676DB"/>
    <w:rsid w:val="004A7B98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25C11"/>
    <w:rsid w:val="00A3532C"/>
    <w:rsid w:val="00A667D5"/>
    <w:rsid w:val="00A70C19"/>
    <w:rsid w:val="00A81FE5"/>
    <w:rsid w:val="00A97973"/>
    <w:rsid w:val="00AA1850"/>
    <w:rsid w:val="00AF3E04"/>
    <w:rsid w:val="00B21181"/>
    <w:rsid w:val="00B67286"/>
    <w:rsid w:val="00BA1F2F"/>
    <w:rsid w:val="00CA16B7"/>
    <w:rsid w:val="00CA7D71"/>
    <w:rsid w:val="00CC35C4"/>
    <w:rsid w:val="00D078E6"/>
    <w:rsid w:val="00D50F9D"/>
    <w:rsid w:val="00D766BD"/>
    <w:rsid w:val="00DE4750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2019-03-20T08:04:00Z</dcterms:modified>
</cp:coreProperties>
</file>